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41" w:rsidRDefault="00FB1D86" w:rsidP="00FB1D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GENERALFORSAMLING</w:t>
      </w:r>
    </w:p>
    <w:p w:rsidR="00FB1D86" w:rsidRDefault="00FB1D86" w:rsidP="00FB1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D86" w:rsidRDefault="00FB1D86" w:rsidP="00FB1D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tirsdag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den 2. april 2019</w:t>
      </w:r>
    </w:p>
    <w:p w:rsidR="00FB1D86" w:rsidRDefault="00FB1D86" w:rsidP="00FB1D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D86" w:rsidRDefault="00FB1D86" w:rsidP="00FB1D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D86" w:rsidRDefault="00FB1D86" w:rsidP="00FB1D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D86" w:rsidRDefault="00FB1D86" w:rsidP="00FB1D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D86" w:rsidRDefault="00FB1D86" w:rsidP="00FB1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Dagsorden efter vedtægterne:</w:t>
      </w:r>
    </w:p>
    <w:p w:rsidR="00FB1D86" w:rsidRDefault="00FB1D86" w:rsidP="00FB1D86">
      <w:pPr>
        <w:rPr>
          <w:rFonts w:ascii="Times New Roman" w:hAnsi="Times New Roman" w:cs="Times New Roman"/>
          <w:sz w:val="28"/>
          <w:szCs w:val="28"/>
        </w:rPr>
      </w:pPr>
    </w:p>
    <w:p w:rsidR="00FB1D86" w:rsidRDefault="00FB1D86" w:rsidP="00FB1D8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Valg af dirigent.</w:t>
      </w:r>
    </w:p>
    <w:p w:rsidR="00FB1D86" w:rsidRDefault="00FB1D86" w:rsidP="00FB1D8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Aflæggelse af beretning om virksomheden i det forløbne år.</w:t>
      </w:r>
    </w:p>
    <w:p w:rsidR="00FB1D86" w:rsidRDefault="00FB1D86" w:rsidP="00FB1D8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reviderede regnskab fremlægges til godkendelse.</w:t>
      </w:r>
    </w:p>
    <w:p w:rsidR="00FB1D86" w:rsidRDefault="00FB1D86" w:rsidP="00FB1D8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Fastsættelse af kontingent fra og med det følgende </w:t>
      </w:r>
      <w:r w:rsidR="006948DE">
        <w:rPr>
          <w:rFonts w:ascii="Times New Roman" w:hAnsi="Times New Roman" w:cs="Times New Roman"/>
          <w:sz w:val="28"/>
          <w:szCs w:val="28"/>
        </w:rPr>
        <w:t>kalenderår. I 2018 er det kr.: 200,-</w:t>
      </w:r>
    </w:p>
    <w:p w:rsidR="006948DE" w:rsidRDefault="006948DE" w:rsidP="00FB1D8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Valg af bestyrelsesmedlemmer, samt 2 revisorer og 1</w:t>
      </w:r>
      <w:r w:rsidR="00135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revisorsuppleant. </w:t>
      </w:r>
    </w:p>
    <w:p w:rsidR="006948DE" w:rsidRDefault="006948DE" w:rsidP="006948DE">
      <w:pPr>
        <w:pStyle w:val="Listeafsni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På valg fra grundejerforeningens bestyrelse er Jan Knudsen. </w:t>
      </w:r>
    </w:p>
    <w:p w:rsidR="006948DE" w:rsidRDefault="003422EA" w:rsidP="006948DE">
      <w:pPr>
        <w:pStyle w:val="Listeafsni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Nyvalg af Martin Dahl.</w:t>
      </w:r>
    </w:p>
    <w:p w:rsidR="003422EA" w:rsidRDefault="003422EA" w:rsidP="006948DE">
      <w:pPr>
        <w:pStyle w:val="Listeafsni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Bestyrelsen genopstiller Jytte </w:t>
      </w:r>
      <w:proofErr w:type="spellStart"/>
      <w:r>
        <w:rPr>
          <w:rFonts w:ascii="Times New Roman" w:hAnsi="Times New Roman" w:cs="Times New Roman"/>
          <w:sz w:val="28"/>
          <w:szCs w:val="28"/>
        </w:rPr>
        <w:t>Rekling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 nyvalg af Ivan Rasmussen, som foreningens revisorer samt Hugo Berthelsen som revisorsuppleant.</w:t>
      </w:r>
    </w:p>
    <w:p w:rsidR="003422EA" w:rsidRDefault="003422EA" w:rsidP="003422E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Forslag, der er optaget på dagsordenen, til drøftelse.</w:t>
      </w:r>
    </w:p>
    <w:p w:rsidR="003422EA" w:rsidRDefault="003422EA" w:rsidP="003422E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Eventuelt.</w:t>
      </w:r>
    </w:p>
    <w:p w:rsidR="003422EA" w:rsidRDefault="003422EA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3422EA" w:rsidRDefault="003422EA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3422EA" w:rsidRDefault="003422EA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Vedr. punkt 4 anbefaler bestyrelsen, at det nuværende kontingent på kr.: 200,- pr. matrikel fastholdes</w:t>
      </w:r>
      <w:r w:rsidR="00B636C5">
        <w:rPr>
          <w:rFonts w:ascii="Times New Roman" w:hAnsi="Times New Roman" w:cs="Times New Roman"/>
          <w:sz w:val="28"/>
          <w:szCs w:val="28"/>
        </w:rPr>
        <w:t>.</w:t>
      </w: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135355" w:rsidRPr="003422EA" w:rsidRDefault="00135355" w:rsidP="003422EA">
      <w:pPr>
        <w:pStyle w:val="Listeafsni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Efter vedtægterne skal den ordinære generalforsamling afholdes inden udgangen af april.</w:t>
      </w:r>
    </w:p>
    <w:sectPr w:rsidR="00135355" w:rsidRPr="003422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33E"/>
    <w:multiLevelType w:val="hybridMultilevel"/>
    <w:tmpl w:val="766A5B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86"/>
    <w:rsid w:val="00135355"/>
    <w:rsid w:val="00221656"/>
    <w:rsid w:val="003422EA"/>
    <w:rsid w:val="006948DE"/>
    <w:rsid w:val="00B636C5"/>
    <w:rsid w:val="00ED5AC3"/>
    <w:rsid w:val="00FB1D86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E03C-D495-40B9-9C6C-ECB96F79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Andersen</dc:creator>
  <cp:keywords/>
  <dc:description/>
  <cp:lastModifiedBy>Britta Andersen</cp:lastModifiedBy>
  <cp:revision>4</cp:revision>
  <dcterms:created xsi:type="dcterms:W3CDTF">2019-03-11T11:51:00Z</dcterms:created>
  <dcterms:modified xsi:type="dcterms:W3CDTF">2019-03-11T13:43:00Z</dcterms:modified>
</cp:coreProperties>
</file>